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6D41" w14:textId="77777777" w:rsidR="00EB019F" w:rsidRPr="00EB019F" w:rsidRDefault="00EB019F" w:rsidP="00EB019F">
      <w:pPr>
        <w:jc w:val="center"/>
        <w:rPr>
          <w:b/>
          <w:sz w:val="28"/>
          <w:szCs w:val="28"/>
        </w:rPr>
      </w:pPr>
      <w:r w:rsidRPr="00EB019F">
        <w:rPr>
          <w:b/>
          <w:sz w:val="28"/>
          <w:szCs w:val="28"/>
        </w:rPr>
        <w:t>Schulinterner Arbeitsplan Englisch Jahrgang 11</w:t>
      </w:r>
    </w:p>
    <w:p w14:paraId="7C442C41" w14:textId="789B409E" w:rsidR="00EB019F" w:rsidRPr="00BA53DC" w:rsidRDefault="00EB019F" w:rsidP="00EB019F">
      <w:pPr>
        <w:rPr>
          <w:sz w:val="24"/>
          <w:szCs w:val="24"/>
        </w:rPr>
      </w:pPr>
      <w:r w:rsidRPr="00BA53DC">
        <w:rPr>
          <w:sz w:val="24"/>
          <w:szCs w:val="24"/>
        </w:rPr>
        <w:t xml:space="preserve">Der vorliegende schulinterne Arbeitsplan Englisch ist von den Fachlehrerinnen und Fachlehrern des Fachbereichs Englisch erarbeitet worden auf der Grundlage des aktuellen Kerncurriculums Englisch für das Gymnasium – gymnasiale Oberstufe des Niedersächsischen Kultusministeriums (KC) aus dem Jahre 2017. Die vorliegende Fassung wurde auf der Fachkonferenz vom </w:t>
      </w:r>
      <w:r w:rsidR="004A6A65">
        <w:rPr>
          <w:sz w:val="24"/>
          <w:szCs w:val="24"/>
        </w:rPr>
        <w:t>5</w:t>
      </w:r>
      <w:r w:rsidR="00695461">
        <w:rPr>
          <w:sz w:val="24"/>
          <w:szCs w:val="24"/>
        </w:rPr>
        <w:t xml:space="preserve">. </w:t>
      </w:r>
      <w:r w:rsidR="004A6A65">
        <w:rPr>
          <w:sz w:val="24"/>
          <w:szCs w:val="24"/>
        </w:rPr>
        <w:t>November</w:t>
      </w:r>
      <w:bookmarkStart w:id="0" w:name="_GoBack"/>
      <w:bookmarkEnd w:id="0"/>
      <w:r w:rsidR="00695461">
        <w:rPr>
          <w:sz w:val="24"/>
          <w:szCs w:val="24"/>
        </w:rPr>
        <w:t xml:space="preserve"> </w:t>
      </w:r>
      <w:r w:rsidR="002A0AD8">
        <w:rPr>
          <w:sz w:val="24"/>
          <w:szCs w:val="24"/>
        </w:rPr>
        <w:t xml:space="preserve">2019 </w:t>
      </w:r>
      <w:r w:rsidRPr="00BA53DC">
        <w:rPr>
          <w:sz w:val="24"/>
          <w:szCs w:val="24"/>
        </w:rPr>
        <w:t xml:space="preserve">verabschiedet.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166"/>
        <w:gridCol w:w="3569"/>
        <w:gridCol w:w="3570"/>
      </w:tblGrid>
      <w:tr w:rsidR="00EB019F" w:rsidRPr="00EB019F" w14:paraId="0F23FE0B" w14:textId="77777777" w:rsidTr="00EB019F">
        <w:tc>
          <w:tcPr>
            <w:tcW w:w="2972" w:type="dxa"/>
          </w:tcPr>
          <w:p w14:paraId="5E62AB0E" w14:textId="77777777" w:rsidR="00EB019F" w:rsidRPr="00EB019F" w:rsidRDefault="00EB019F" w:rsidP="00EB019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t xml:space="preserve"> </w:t>
            </w:r>
            <w:r w:rsidRPr="00EB019F">
              <w:rPr>
                <w:rFonts w:ascii="Times New Roman" w:hAnsi="Times New Roman" w:cs="Times New Roman"/>
                <w:b/>
                <w:sz w:val="30"/>
                <w:szCs w:val="30"/>
              </w:rPr>
              <w:t>Themen/ Lehrwerkskapitel/ Materialien</w:t>
            </w:r>
          </w:p>
        </w:tc>
        <w:tc>
          <w:tcPr>
            <w:tcW w:w="4166" w:type="dxa"/>
          </w:tcPr>
          <w:p w14:paraId="0A49123A" w14:textId="77777777" w:rsidR="00EB019F" w:rsidRPr="00EB019F" w:rsidRDefault="00EB019F" w:rsidP="00EB019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019F">
              <w:rPr>
                <w:rFonts w:ascii="Times New Roman" w:hAnsi="Times New Roman" w:cs="Times New Roman"/>
                <w:b/>
                <w:sz w:val="30"/>
                <w:szCs w:val="30"/>
              </w:rPr>
              <w:t>Kompetenzen</w:t>
            </w:r>
          </w:p>
        </w:tc>
        <w:tc>
          <w:tcPr>
            <w:tcW w:w="3569" w:type="dxa"/>
          </w:tcPr>
          <w:p w14:paraId="304D0241" w14:textId="77777777" w:rsidR="00EB019F" w:rsidRPr="00EB019F" w:rsidRDefault="00EB019F" w:rsidP="00EB019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01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Sprachliche Mittel/ </w:t>
            </w:r>
            <w:r w:rsidRPr="00EB019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skills</w:t>
            </w:r>
          </w:p>
        </w:tc>
        <w:tc>
          <w:tcPr>
            <w:tcW w:w="3570" w:type="dxa"/>
          </w:tcPr>
          <w:p w14:paraId="155C4085" w14:textId="77777777" w:rsidR="00EB019F" w:rsidRPr="00EB019F" w:rsidRDefault="00EB019F" w:rsidP="00EB019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019F">
              <w:rPr>
                <w:rFonts w:ascii="Times New Roman" w:hAnsi="Times New Roman" w:cs="Times New Roman"/>
                <w:b/>
                <w:sz w:val="30"/>
                <w:szCs w:val="30"/>
              </w:rPr>
              <w:t>Fachspezifische Absprachen</w:t>
            </w:r>
          </w:p>
        </w:tc>
      </w:tr>
      <w:tr w:rsidR="00533973" w:rsidRPr="00EB019F" w14:paraId="6F7AA2E5" w14:textId="77777777" w:rsidTr="00EB019F">
        <w:tc>
          <w:tcPr>
            <w:tcW w:w="2972" w:type="dxa"/>
          </w:tcPr>
          <w:p w14:paraId="72D5A9A9" w14:textId="77777777" w:rsidR="00533973" w:rsidRPr="00AC556B" w:rsidRDefault="00533973" w:rsidP="00EB01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C556B">
              <w:rPr>
                <w:rFonts w:ascii="Arial" w:hAnsi="Arial" w:cs="Arial"/>
                <w:sz w:val="28"/>
                <w:szCs w:val="28"/>
                <w:lang w:val="en-US"/>
              </w:rPr>
              <w:t>1 The Time of your Life</w:t>
            </w:r>
          </w:p>
        </w:tc>
        <w:tc>
          <w:tcPr>
            <w:tcW w:w="4166" w:type="dxa"/>
          </w:tcPr>
          <w:p w14:paraId="09DAA50B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E0F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Schwerpunktkompetenz: </w:t>
            </w:r>
            <w:r w:rsidRPr="00EB019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speaking</w:t>
            </w:r>
          </w:p>
          <w:p w14:paraId="23FA5929" w14:textId="77777777" w:rsidR="007279C8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Writing: planning </w:t>
            </w:r>
          </w:p>
          <w:p w14:paraId="563B3C48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(Focus on Skills, S. 25) </w:t>
            </w:r>
          </w:p>
        </w:tc>
        <w:tc>
          <w:tcPr>
            <w:tcW w:w="3569" w:type="dxa"/>
          </w:tcPr>
          <w:p w14:paraId="39846D73" w14:textId="77777777" w:rsidR="007279C8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Pronunciation </w:t>
            </w:r>
          </w:p>
          <w:p w14:paraId="28679FB5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(Focus on Language, S. 21)</w:t>
            </w:r>
          </w:p>
        </w:tc>
        <w:tc>
          <w:tcPr>
            <w:tcW w:w="3570" w:type="dxa"/>
            <w:vMerge w:val="restart"/>
          </w:tcPr>
          <w:p w14:paraId="2A66AECF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9F">
              <w:rPr>
                <w:rFonts w:ascii="Times New Roman" w:hAnsi="Times New Roman" w:cs="Times New Roman"/>
                <w:sz w:val="24"/>
                <w:szCs w:val="24"/>
              </w:rPr>
              <w:t>• mündliche und andere fachspezifische Leistungen 60%, schriftliche Leistungen 40% der Gesamtnote</w:t>
            </w:r>
          </w:p>
          <w:p w14:paraId="404CFCB0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9F">
              <w:rPr>
                <w:rFonts w:ascii="Times New Roman" w:hAnsi="Times New Roman" w:cs="Times New Roman"/>
                <w:sz w:val="24"/>
                <w:szCs w:val="24"/>
              </w:rPr>
              <w:t xml:space="preserve">• 3 zweistündige Klausuren (Schreiben / Schreiben + weitere Teilkompetenz / Mediation + weitere Teilkompetenz) </w:t>
            </w:r>
          </w:p>
          <w:p w14:paraId="6486BC55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9F">
              <w:rPr>
                <w:rFonts w:ascii="Times New Roman" w:hAnsi="Times New Roman" w:cs="Times New Roman"/>
                <w:sz w:val="24"/>
                <w:szCs w:val="24"/>
              </w:rPr>
              <w:t xml:space="preserve">• kontextualisierte, bewertete Vokabeltests gehen in den Bereich „mündliche und andere fachspezifische Leistungen“ ein </w:t>
            </w:r>
          </w:p>
          <w:p w14:paraId="1FF40543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9F">
              <w:rPr>
                <w:rFonts w:ascii="Times New Roman" w:hAnsi="Times New Roman" w:cs="Times New Roman"/>
                <w:sz w:val="24"/>
                <w:szCs w:val="24"/>
              </w:rPr>
              <w:t xml:space="preserve">• Hausaufgaben sind wichtiger Bestandteil des Unterrichts und gehen in den Bereich „mündliche und andere fachspezifische Leistungen“ ein </w:t>
            </w:r>
          </w:p>
        </w:tc>
      </w:tr>
      <w:tr w:rsidR="00533973" w:rsidRPr="00E76F4E" w14:paraId="5E5E9129" w14:textId="77777777" w:rsidTr="00EB019F">
        <w:tc>
          <w:tcPr>
            <w:tcW w:w="2972" w:type="dxa"/>
          </w:tcPr>
          <w:p w14:paraId="4EC816F0" w14:textId="77777777" w:rsidR="00533973" w:rsidRPr="00AC556B" w:rsidRDefault="00533973" w:rsidP="00EB01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C556B">
              <w:rPr>
                <w:rFonts w:ascii="Arial" w:hAnsi="Arial" w:cs="Arial"/>
                <w:sz w:val="28"/>
                <w:szCs w:val="28"/>
                <w:lang w:val="en-US"/>
              </w:rPr>
              <w:t>2 Communicating in the Digital Age</w:t>
            </w:r>
          </w:p>
        </w:tc>
        <w:tc>
          <w:tcPr>
            <w:tcW w:w="4166" w:type="dxa"/>
          </w:tcPr>
          <w:p w14:paraId="6D24D6D1" w14:textId="77777777" w:rsidR="007279C8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F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Schwerpunktkompetenz: </w:t>
            </w:r>
            <w:r w:rsidRPr="00EB019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listening</w:t>
            </w:r>
            <w:r w:rsidRPr="00EB019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Writing: Structuring a text and connecting ideas </w:t>
            </w:r>
          </w:p>
          <w:p w14:paraId="395203C4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(Focus on Skills, S. 42)</w:t>
            </w:r>
          </w:p>
        </w:tc>
        <w:tc>
          <w:tcPr>
            <w:tcW w:w="3569" w:type="dxa"/>
          </w:tcPr>
          <w:p w14:paraId="1A674927" w14:textId="77777777" w:rsidR="007279C8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Grammar </w:t>
            </w:r>
          </w:p>
          <w:p w14:paraId="076E1392" w14:textId="77777777" w:rsidR="00533973" w:rsidRPr="00EB019F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(Focus on Language, S. 51)</w:t>
            </w:r>
          </w:p>
        </w:tc>
        <w:tc>
          <w:tcPr>
            <w:tcW w:w="3570" w:type="dxa"/>
            <w:vMerge/>
          </w:tcPr>
          <w:p w14:paraId="24F17692" w14:textId="77777777" w:rsidR="00533973" w:rsidRPr="00EB019F" w:rsidRDefault="00533973" w:rsidP="00EB019F">
            <w:pPr>
              <w:rPr>
                <w:lang w:val="en-US"/>
              </w:rPr>
            </w:pPr>
          </w:p>
        </w:tc>
      </w:tr>
      <w:tr w:rsidR="00533973" w:rsidRPr="00E76F4E" w14:paraId="412BD2A4" w14:textId="77777777" w:rsidTr="00EB019F">
        <w:tc>
          <w:tcPr>
            <w:tcW w:w="2972" w:type="dxa"/>
          </w:tcPr>
          <w:p w14:paraId="6CF3AEBA" w14:textId="77777777" w:rsidR="00533973" w:rsidRPr="00AC556B" w:rsidRDefault="00533973" w:rsidP="00EB01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C556B">
              <w:rPr>
                <w:rFonts w:ascii="Arial" w:hAnsi="Arial" w:cs="Arial"/>
                <w:sz w:val="28"/>
                <w:szCs w:val="28"/>
                <w:lang w:val="en-US"/>
              </w:rPr>
              <w:t>3 Living in the Global Village</w:t>
            </w:r>
          </w:p>
        </w:tc>
        <w:tc>
          <w:tcPr>
            <w:tcW w:w="4166" w:type="dxa"/>
          </w:tcPr>
          <w:p w14:paraId="5B8317CB" w14:textId="77777777" w:rsidR="00533973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F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Schwerpunktkompetenz:</w:t>
            </w:r>
            <w:r w:rsidRPr="000E0F2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0E0F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mediation</w:t>
            </w:r>
          </w:p>
          <w:p w14:paraId="4F34BB42" w14:textId="77777777" w:rsidR="007279C8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Writing: paragraphs </w:t>
            </w:r>
          </w:p>
          <w:p w14:paraId="3500BE20" w14:textId="77777777" w:rsidR="00533973" w:rsidRPr="000E0F2B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(Focus on Skills, S. 74)</w:t>
            </w:r>
          </w:p>
        </w:tc>
        <w:tc>
          <w:tcPr>
            <w:tcW w:w="3569" w:type="dxa"/>
          </w:tcPr>
          <w:p w14:paraId="788AA1B8" w14:textId="77777777" w:rsidR="007279C8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Vocabulary and style </w:t>
            </w:r>
          </w:p>
          <w:p w14:paraId="796B16B6" w14:textId="77777777" w:rsidR="00533973" w:rsidRPr="000E0F2B" w:rsidRDefault="00533973" w:rsidP="00E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(Focus on Language, S. 68)</w:t>
            </w:r>
          </w:p>
        </w:tc>
        <w:tc>
          <w:tcPr>
            <w:tcW w:w="3570" w:type="dxa"/>
            <w:vMerge/>
          </w:tcPr>
          <w:p w14:paraId="1C534286" w14:textId="77777777" w:rsidR="00533973" w:rsidRPr="00EB019F" w:rsidRDefault="00533973" w:rsidP="00EB019F">
            <w:pPr>
              <w:rPr>
                <w:lang w:val="en-US"/>
              </w:rPr>
            </w:pPr>
          </w:p>
        </w:tc>
      </w:tr>
      <w:tr w:rsidR="00533973" w:rsidRPr="00E76F4E" w14:paraId="30EA0DC5" w14:textId="77777777" w:rsidTr="001D7C68">
        <w:tc>
          <w:tcPr>
            <w:tcW w:w="2972" w:type="dxa"/>
          </w:tcPr>
          <w:p w14:paraId="493CADC0" w14:textId="77777777" w:rsidR="00533973" w:rsidRPr="00AC556B" w:rsidRDefault="00533973" w:rsidP="001D7C6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C556B">
              <w:rPr>
                <w:rFonts w:ascii="Arial" w:hAnsi="Arial" w:cs="Arial"/>
                <w:sz w:val="28"/>
                <w:szCs w:val="28"/>
                <w:lang w:val="en-US"/>
              </w:rPr>
              <w:t>4 Going Places</w:t>
            </w:r>
          </w:p>
        </w:tc>
        <w:tc>
          <w:tcPr>
            <w:tcW w:w="4166" w:type="dxa"/>
          </w:tcPr>
          <w:p w14:paraId="37E2863A" w14:textId="77777777" w:rsidR="00533973" w:rsidRDefault="00533973" w:rsidP="001D7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F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Schwerpunktkompetenz: viewing, reading</w:t>
            </w:r>
          </w:p>
          <w:p w14:paraId="084432FE" w14:textId="77777777" w:rsidR="007279C8" w:rsidRDefault="00533973" w:rsidP="001D7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Writing: proofreading </w:t>
            </w:r>
          </w:p>
          <w:p w14:paraId="3B64FE89" w14:textId="77777777" w:rsidR="00533973" w:rsidRPr="000E0F2B" w:rsidRDefault="00533973" w:rsidP="001D7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(Focus on Skills, S. 105)</w:t>
            </w:r>
          </w:p>
        </w:tc>
        <w:tc>
          <w:tcPr>
            <w:tcW w:w="3569" w:type="dxa"/>
          </w:tcPr>
          <w:p w14:paraId="2C859374" w14:textId="77777777" w:rsidR="00533973" w:rsidRDefault="00533973" w:rsidP="001D7C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Spelling and punctuation (Focus on Language, S. 104)</w:t>
            </w:r>
          </w:p>
        </w:tc>
        <w:tc>
          <w:tcPr>
            <w:tcW w:w="3570" w:type="dxa"/>
            <w:vMerge/>
          </w:tcPr>
          <w:p w14:paraId="1B76A023" w14:textId="77777777" w:rsidR="00533973" w:rsidRPr="00EB019F" w:rsidRDefault="00533973" w:rsidP="001D7C68">
            <w:pPr>
              <w:rPr>
                <w:lang w:val="en-US"/>
              </w:rPr>
            </w:pPr>
          </w:p>
        </w:tc>
      </w:tr>
      <w:tr w:rsidR="000E0F2B" w:rsidRPr="000E0F2B" w14:paraId="1D692E8E" w14:textId="77777777" w:rsidTr="00EB019F">
        <w:tc>
          <w:tcPr>
            <w:tcW w:w="2972" w:type="dxa"/>
          </w:tcPr>
          <w:p w14:paraId="1E1F1B1B" w14:textId="77777777" w:rsidR="000E0F2B" w:rsidRPr="00533973" w:rsidRDefault="000E0F2B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>• Bearbeitung mindestens einer Lernaufgabe (</w:t>
            </w:r>
            <w:r w:rsidRPr="00533973">
              <w:rPr>
                <w:rFonts w:ascii="Times New Roman" w:hAnsi="Times New Roman" w:cs="Times New Roman"/>
                <w:i/>
                <w:sz w:val="24"/>
                <w:szCs w:val="24"/>
              </w:rPr>
              <w:t>Chapter Task</w:t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5F9ACD" w14:textId="77777777" w:rsidR="000E0F2B" w:rsidRPr="00533973" w:rsidRDefault="000E0F2B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 xml:space="preserve">• Behandlung aller vier vorgegebenen Textsorten (zeitgenössischer Roman, </w:t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Kurzgeschichten, Gedichte oder Songtexte, Auszug aus Drama oder Drehbuch) im Laufe des Schuljahres; z.B. anhand „Focus on Literature“ im Lehrwerk </w:t>
            </w:r>
            <w:r w:rsidRPr="00533973">
              <w:rPr>
                <w:rFonts w:ascii="Times New Roman" w:hAnsi="Times New Roman" w:cs="Times New Roman"/>
                <w:i/>
                <w:sz w:val="24"/>
                <w:szCs w:val="24"/>
              </w:rPr>
              <w:t>Context Starter</w:t>
            </w:r>
          </w:p>
          <w:p w14:paraId="30C26298" w14:textId="77777777" w:rsidR="000E0F2B" w:rsidRPr="00533973" w:rsidRDefault="000E0F2B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>• Lesen eines Romans als Ganzschrift</w:t>
            </w:r>
          </w:p>
        </w:tc>
        <w:tc>
          <w:tcPr>
            <w:tcW w:w="4166" w:type="dxa"/>
          </w:tcPr>
          <w:p w14:paraId="2C4D3CEF" w14:textId="77777777" w:rsidR="000E0F2B" w:rsidRPr="00533973" w:rsidRDefault="000E0F2B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Die interkulturelle kommunikative Kompetenz, Text- und Medienkompetenz, Sprachlernkompetenz sowie Sprachbewusstheit werden während der gesamten Einführungsphase in </w:t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unterschiedlichen Themenzusammenhängen geschult.</w:t>
            </w:r>
          </w:p>
        </w:tc>
        <w:tc>
          <w:tcPr>
            <w:tcW w:w="3569" w:type="dxa"/>
          </w:tcPr>
          <w:p w14:paraId="2A275CE4" w14:textId="77777777" w:rsidR="000E0F2B" w:rsidRPr="00533973" w:rsidRDefault="000E0F2B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 xml:space="preserve"> Regelmäßige, kontextualisierte Vokabelarbeit</w:t>
            </w:r>
          </w:p>
          <w:p w14:paraId="432355EB" w14:textId="77777777" w:rsidR="000E0F2B" w:rsidRPr="00533973" w:rsidRDefault="000E0F2B" w:rsidP="00E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 xml:space="preserve"> Wiederholung sowie Festigung der wichtigen Grammatikthemen, situationsbezogen oder in </w:t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individueller Eigenarbeit (S. 164 ff.)</w:t>
            </w:r>
          </w:p>
          <w:p w14:paraId="3DA3EFF6" w14:textId="77777777" w:rsidR="000E0F2B" w:rsidRPr="00533973" w:rsidRDefault="000E0F2B" w:rsidP="000E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7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973">
              <w:rPr>
                <w:rFonts w:ascii="Times New Roman" w:hAnsi="Times New Roman" w:cs="Times New Roman"/>
                <w:sz w:val="24"/>
                <w:szCs w:val="24"/>
              </w:rPr>
              <w:t xml:space="preserve"> Festigung der Operatoren</w:t>
            </w:r>
          </w:p>
        </w:tc>
        <w:tc>
          <w:tcPr>
            <w:tcW w:w="3570" w:type="dxa"/>
          </w:tcPr>
          <w:p w14:paraId="5539972B" w14:textId="77777777" w:rsidR="000E0F2B" w:rsidRPr="000E0F2B" w:rsidRDefault="000E0F2B" w:rsidP="00EB019F"/>
        </w:tc>
      </w:tr>
    </w:tbl>
    <w:p w14:paraId="672BC092" w14:textId="77777777" w:rsidR="00EB019F" w:rsidRDefault="00EB019F" w:rsidP="00EB019F">
      <w:r w:rsidRPr="000E0F2B">
        <w:t xml:space="preserve"> </w:t>
      </w:r>
    </w:p>
    <w:p w14:paraId="148789B8" w14:textId="77777777" w:rsidR="00183C3C" w:rsidRPr="00183C3C" w:rsidRDefault="00183C3C" w:rsidP="00EB019F">
      <w:pPr>
        <w:rPr>
          <w:rFonts w:ascii="Times New Roman" w:hAnsi="Times New Roman" w:cs="Times New Roman"/>
          <w:sz w:val="28"/>
          <w:szCs w:val="28"/>
        </w:rPr>
      </w:pPr>
      <w:r w:rsidRPr="00183C3C">
        <w:rPr>
          <w:rFonts w:ascii="Times New Roman" w:hAnsi="Times New Roman" w:cs="Times New Roman"/>
          <w:sz w:val="28"/>
          <w:szCs w:val="28"/>
        </w:rPr>
        <w:t xml:space="preserve">Die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183C3C">
        <w:rPr>
          <w:rFonts w:ascii="Times New Roman" w:hAnsi="Times New Roman" w:cs="Times New Roman"/>
          <w:sz w:val="28"/>
          <w:szCs w:val="28"/>
        </w:rPr>
        <w:t xml:space="preserve">achkonferenz Englisch behält sich vor, im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83C3C">
        <w:rPr>
          <w:rFonts w:ascii="Times New Roman" w:hAnsi="Times New Roman" w:cs="Times New Roman"/>
          <w:sz w:val="28"/>
          <w:szCs w:val="28"/>
        </w:rPr>
        <w:t>edarfsfall Veränderungen zu beschließen.</w:t>
      </w:r>
    </w:p>
    <w:sectPr w:rsidR="00183C3C" w:rsidRPr="00183C3C" w:rsidSect="00EB01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9F"/>
    <w:rsid w:val="000E0F2B"/>
    <w:rsid w:val="00183C3C"/>
    <w:rsid w:val="002A0AD8"/>
    <w:rsid w:val="004A6A65"/>
    <w:rsid w:val="00533973"/>
    <w:rsid w:val="00695461"/>
    <w:rsid w:val="007279C8"/>
    <w:rsid w:val="00A57A92"/>
    <w:rsid w:val="00AC556B"/>
    <w:rsid w:val="00BA53DC"/>
    <w:rsid w:val="00E76F4E"/>
    <w:rsid w:val="00E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0AE2"/>
  <w15:chartTrackingRefBased/>
  <w15:docId w15:val="{FBBAA6BB-D5DC-4BCE-B82D-5755052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und Hendrik</dc:creator>
  <cp:keywords/>
  <dc:description/>
  <cp:lastModifiedBy>Birgit und Hendrik</cp:lastModifiedBy>
  <cp:revision>11</cp:revision>
  <dcterms:created xsi:type="dcterms:W3CDTF">2018-10-22T06:15:00Z</dcterms:created>
  <dcterms:modified xsi:type="dcterms:W3CDTF">2019-11-05T11:26:00Z</dcterms:modified>
</cp:coreProperties>
</file>